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D036" w14:textId="77777777" w:rsidR="00302556" w:rsidRDefault="00302556" w:rsidP="00302556">
      <w:pPr>
        <w:pStyle w:val="Normln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Místo odjezdu: </w:t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 xml:space="preserve">od obřadní síně </w:t>
      </w:r>
      <w:proofErr w:type="spellStart"/>
      <w:r>
        <w:rPr>
          <w:rStyle w:val="Siln"/>
          <w:rFonts w:ascii="Helvetica" w:hAnsi="Helvetica" w:cs="Helvetica"/>
          <w:color w:val="333333"/>
          <w:sz w:val="21"/>
          <w:szCs w:val="21"/>
        </w:rPr>
        <w:t>ÚMOb</w:t>
      </w:r>
      <w:proofErr w:type="spellEnd"/>
      <w:r>
        <w:rPr>
          <w:rStyle w:val="Siln"/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Style w:val="Siln"/>
          <w:rFonts w:ascii="Helvetica" w:hAnsi="Helvetica" w:cs="Helvetica"/>
          <w:color w:val="333333"/>
          <w:sz w:val="21"/>
          <w:szCs w:val="21"/>
        </w:rPr>
        <w:t>Ostrava - Jih</w:t>
      </w:r>
      <w:proofErr w:type="gramEnd"/>
      <w:r>
        <w:rPr>
          <w:rStyle w:val="Siln"/>
          <w:rFonts w:ascii="Helvetica" w:hAnsi="Helvetica" w:cs="Helvetica"/>
          <w:color w:val="333333"/>
          <w:sz w:val="21"/>
          <w:szCs w:val="21"/>
        </w:rPr>
        <w:t>, Horní 3, Ostrava - Hrabůvka</w:t>
      </w:r>
    </w:p>
    <w:p w14:paraId="6D59A8A4" w14:textId="77777777" w:rsidR="00302556" w:rsidRDefault="00302556" w:rsidP="00302556">
      <w:pPr>
        <w:pStyle w:val="Normln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Čas odjezdu: </w:t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>7:30 hod.</w:t>
      </w:r>
    </w:p>
    <w:p w14:paraId="23A793B1" w14:textId="77777777" w:rsidR="00302556" w:rsidRDefault="00302556" w:rsidP="00302556">
      <w:pPr>
        <w:pStyle w:val="Normln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Prezentace účastníků: </w:t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>7:00 hod.</w:t>
      </w:r>
    </w:p>
    <w:p w14:paraId="6ED9A75E" w14:textId="77777777" w:rsidR="00302556" w:rsidRDefault="00302556" w:rsidP="00302556">
      <w:pPr>
        <w:pStyle w:val="Normln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předpokládaný návrat: </w:t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>18:00 hod.</w:t>
      </w:r>
    </w:p>
    <w:p w14:paraId="4A141AA6" w14:textId="26C32005" w:rsidR="00302556" w:rsidRDefault="00302556" w:rsidP="00302556">
      <w:pPr>
        <w:pStyle w:val="Normln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</w:rPr>
        <w:t>Co je zdarma: </w:t>
      </w:r>
      <w:r>
        <w:rPr>
          <w:rFonts w:ascii="Helvetica" w:hAnsi="Helvetica" w:cs="Helvetica"/>
          <w:color w:val="333333"/>
          <w:sz w:val="21"/>
          <w:szCs w:val="21"/>
        </w:rPr>
        <w:t>doprava autobusem, vstupné na exkurze, zámky... Podmínkou účasti na zájezdu je vyplnění přihlášky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a registrace na recepci KD K-TRIO, Dr. Martínka 4,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Ostrava - Hrabůvka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nebo v komorním klubu v rámci konání Senior Pointu</w:t>
      </w:r>
    </w:p>
    <w:p w14:paraId="497C3665" w14:textId="4E5AB6DF" w:rsidR="00302556" w:rsidRDefault="00302556" w:rsidP="00302556">
      <w:pPr>
        <w:pStyle w:val="Normln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</w:rPr>
        <w:t>Co s sebou: </w:t>
      </w:r>
      <w:r>
        <w:rPr>
          <w:rFonts w:ascii="Helvetica" w:hAnsi="Helvetica" w:cs="Helvetica"/>
          <w:color w:val="333333"/>
          <w:sz w:val="21"/>
          <w:szCs w:val="21"/>
        </w:rPr>
        <w:t xml:space="preserve">pohodlné oblečení, pevná obuv pro chůzi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v  přírodě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svačinu, dostatečné množství tekutin, léky, pokud je užíváte, pokud je Vám v autobuse nevolno, nezapom</w:t>
      </w:r>
      <w:r>
        <w:rPr>
          <w:rFonts w:ascii="Helvetica" w:hAnsi="Helvetica" w:cs="Helvetica"/>
          <w:color w:val="333333"/>
          <w:sz w:val="21"/>
          <w:szCs w:val="21"/>
        </w:rPr>
        <w:t>e</w:t>
      </w:r>
      <w:r>
        <w:rPr>
          <w:rFonts w:ascii="Helvetica" w:hAnsi="Helvetica" w:cs="Helvetica"/>
          <w:color w:val="333333"/>
          <w:sz w:val="21"/>
          <w:szCs w:val="21"/>
        </w:rPr>
        <w:t xml:space="preserve">ňte včas užít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Kinedryl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kapesné na oběd a případné občerstvení, občanský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průkaz,průkazku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zdravotní pojišťovny, roušku, deštník nebo pláštěnku, pokrývku hlavy, opalovací krém, sprej proti komárům, brýle na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čteníi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proti slunci, DOBROU NÁLADU  :-) </w:t>
      </w:r>
    </w:p>
    <w:p w14:paraId="4DA7B31A" w14:textId="092679DB" w:rsidR="00302556" w:rsidRDefault="00302556" w:rsidP="00302556">
      <w:pPr>
        <w:pStyle w:val="Normlnweb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</w:rPr>
        <w:t>UPOZORNĚNÍ: </w:t>
      </w:r>
      <w:r>
        <w:rPr>
          <w:rFonts w:ascii="Helvetica" w:hAnsi="Helvetica" w:cs="Helvetica"/>
          <w:color w:val="333333"/>
          <w:sz w:val="21"/>
          <w:szCs w:val="21"/>
        </w:rPr>
        <w:t xml:space="preserve">Vzhledem k mimořádným hygienickým opatřením a zamezení šíření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koronaviru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je konzumace alkoholických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nápojůběhem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zájezdu zakázána!!! Děkujeme za pochopení</w:t>
      </w:r>
    </w:p>
    <w:p w14:paraId="442D438B" w14:textId="77777777" w:rsidR="007F112C" w:rsidRDefault="007F112C"/>
    <w:sectPr w:rsidR="007F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56"/>
    <w:rsid w:val="00302556"/>
    <w:rsid w:val="007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13F0"/>
  <w15:chartTrackingRefBased/>
  <w15:docId w15:val="{C5AD7441-98BC-463D-8088-5C136B2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Pokludová</dc:creator>
  <cp:keywords/>
  <dc:description/>
  <cp:lastModifiedBy>Petra Pokludová</cp:lastModifiedBy>
  <cp:revision>2</cp:revision>
  <dcterms:created xsi:type="dcterms:W3CDTF">2020-08-05T05:39:00Z</dcterms:created>
  <dcterms:modified xsi:type="dcterms:W3CDTF">2020-08-05T05:43:00Z</dcterms:modified>
</cp:coreProperties>
</file>